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FB" w:rsidRDefault="003841E4">
      <w:pPr>
        <w:rPr>
          <w:b/>
          <w:sz w:val="48"/>
          <w:szCs w:val="48"/>
        </w:rPr>
      </w:pPr>
      <w:r>
        <w:rPr>
          <w:b/>
          <w:sz w:val="48"/>
          <w:szCs w:val="48"/>
        </w:rPr>
        <w:t>Remind Spanish 2</w:t>
      </w:r>
    </w:p>
    <w:p w:rsidR="007C583C" w:rsidRPr="007C583C" w:rsidRDefault="003841E4" w:rsidP="007C583C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30E5AC70" wp14:editId="0FB2311E">
            <wp:extent cx="5972175" cy="523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83C" w:rsidRPr="007C583C" w:rsidSect="007C5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C"/>
    <w:rsid w:val="003841E4"/>
    <w:rsid w:val="007B49FB"/>
    <w:rsid w:val="007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C46D-25B2-4A71-806A-7416718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BISDSCCMPRI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Zobava, Carmen</dc:creator>
  <cp:keywords/>
  <dc:description/>
  <cp:lastModifiedBy>Zobava, Carmen</cp:lastModifiedBy>
  <cp:revision>2</cp:revision>
  <dcterms:created xsi:type="dcterms:W3CDTF">2019-09-30T15:38:00Z</dcterms:created>
  <dcterms:modified xsi:type="dcterms:W3CDTF">2019-09-30T15:38:00Z</dcterms:modified>
</cp:coreProperties>
</file>